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180C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22nd</w:t>
      </w:r>
      <w:r w:rsidR="00881293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May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3607E" w:rsidRPr="0053607E" w:rsidRDefault="00180C94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53607E" w:rsidRPr="0053607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Election of Deputy Mayor/Deputy Chairman 2019/2020</w:t>
      </w:r>
    </w:p>
    <w:p w:rsidR="0053607E" w:rsidRP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301A9" w:rsidRDefault="000301A9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0301A9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3.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53607E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5343BD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5343BD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15th May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F623F7" w:rsidRDefault="00F623F7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44FB8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0301A9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7C2A53" w:rsidRDefault="007C2A53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44FB8" w:rsidRDefault="00E44FB8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C2A53" w:rsidRDefault="000301A9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7. Planning for the Future - The Next Five Years</w:t>
      </w:r>
    </w:p>
    <w:p w:rsidR="000301A9" w:rsidRDefault="000301A9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301A9" w:rsidRPr="000301A9" w:rsidRDefault="000301A9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 w:rsidR="008143A2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and note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attached document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:rsidR="00FC44AF" w:rsidRDefault="00FC44AF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23F7" w:rsidRDefault="00F623F7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44AF" w:rsidRDefault="000301A9" w:rsidP="00FC44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</w:t>
      </w:r>
      <w:r w:rsidR="00FC44AF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A</w:t>
      </w:r>
      <w:r w:rsidR="00E44FB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ppointments to Committees</w:t>
      </w:r>
    </w:p>
    <w:p w:rsidR="005B51B3" w:rsidRPr="005B51B3" w:rsidRDefault="005B51B3" w:rsidP="00FC44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A168E" w:rsidRDefault="00FC44AF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A168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Councillors appointments to the following </w:t>
      </w: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Executive Committees &amp; Working Groups:</w:t>
      </w: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 Budget Executive</w:t>
      </w: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b. </w:t>
      </w:r>
      <w:r w:rsidR="000301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Executive</w:t>
      </w:r>
      <w:r w:rsidR="000301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(formally Building Executive) incorporating Allotment Working Group   </w:t>
      </w: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c. Staffing</w:t>
      </w: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d. Planning </w:t>
      </w:r>
      <w:r w:rsidR="000301A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(in conjunction with the Longridge Neighbourhood Plan) </w:t>
      </w:r>
    </w:p>
    <w:p w:rsidR="007A168E" w:rsidRDefault="007A168E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 Longridge Loop Working Group</w:t>
      </w:r>
    </w:p>
    <w:p w:rsidR="007A168E" w:rsidRDefault="000301A9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7A16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Towneley Gardens/Longridge in Bloom Working Group</w:t>
      </w:r>
    </w:p>
    <w:p w:rsidR="007A168E" w:rsidRDefault="000301A9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</w:t>
      </w:r>
      <w:r w:rsidR="007A16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LAPTC Ribble Valley Area</w:t>
      </w:r>
    </w:p>
    <w:p w:rsidR="007A168E" w:rsidRDefault="000301A9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</w:t>
      </w:r>
      <w:r w:rsidR="007A16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Parish Council Lia</w:t>
      </w:r>
      <w:r w:rsidR="00397D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7A16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son Committee</w:t>
      </w:r>
    </w:p>
    <w:p w:rsidR="00180C94" w:rsidRDefault="000301A9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Community Champion Working Group</w:t>
      </w:r>
    </w:p>
    <w:p w:rsidR="007C2A53" w:rsidRDefault="000301A9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j. </w:t>
      </w:r>
      <w:r w:rsidR="002F303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Remembrance</w:t>
      </w:r>
      <w:r w:rsidR="007C2A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orking </w:t>
      </w:r>
      <w:r w:rsidR="007C2A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Group</w:t>
      </w:r>
    </w:p>
    <w:p w:rsidR="007C2A53" w:rsidRDefault="007C2A53" w:rsidP="00FC44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44AF" w:rsidRDefault="007A168E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9D216A" w:rsidRDefault="000301A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7A168E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F623F7" w:rsidRDefault="00F623F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61729" w:rsidRDefault="00E6172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3/2019/0386 - 17 Hesketh Road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F401BF" w:rsidRPr="00E61729" w:rsidRDefault="00E6172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Proposed erection on one detached, two-storey, two bedroom dwelling on land adjacent to 17 Hesketh Road </w:t>
      </w:r>
    </w:p>
    <w:p w:rsidR="00CA7D47" w:rsidRDefault="00CA7D4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CA7D47" w:rsidRPr="005B51B3" w:rsidRDefault="005343BD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hyperlink r:id="rId13" w:history="1">
        <w:r w:rsidR="00FE33A4">
          <w:rPr>
            <w:rStyle w:val="Hyperlink"/>
          </w:rPr>
          <w:t>https://www.ribblevalley.gov.uk/site/scripts/planx_details.php?appNumber=3%2F2019%2F0386</w:t>
        </w:r>
      </w:hyperlink>
    </w:p>
    <w:p w:rsidR="00061DD8" w:rsidRDefault="005343BD" w:rsidP="009D216A">
      <w:pPr>
        <w:spacing w:after="0" w:line="240" w:lineRule="auto"/>
        <w:jc w:val="center"/>
      </w:pPr>
      <w:hyperlink r:id="rId14" w:history="1">
        <w:r w:rsidR="00F401BF">
          <w:rPr>
            <w:rStyle w:val="Hyperlink"/>
          </w:rPr>
          <w:t>https://www.ribblevalley.gov.uk/info/200294/planning_and_buildings/1712/applications_for_permission_in_principle</w:t>
        </w:r>
      </w:hyperlink>
    </w:p>
    <w:p w:rsidR="00E61729" w:rsidRDefault="00E61729" w:rsidP="009D216A">
      <w:pPr>
        <w:spacing w:after="0" w:line="240" w:lineRule="auto"/>
        <w:jc w:val="center"/>
      </w:pPr>
    </w:p>
    <w:p w:rsidR="00F623F7" w:rsidRDefault="00F623F7" w:rsidP="009D216A">
      <w:pPr>
        <w:spacing w:after="0" w:line="240" w:lineRule="auto"/>
        <w:jc w:val="center"/>
      </w:pPr>
    </w:p>
    <w:p w:rsidR="00E61729" w:rsidRDefault="000301A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10. Procedure for Appointing the Town Mayor</w:t>
      </w:r>
    </w:p>
    <w:p w:rsidR="00E44FB8" w:rsidRDefault="00E44FB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0301A9" w:rsidRPr="000301A9" w:rsidRDefault="000301A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and </w:t>
      </w:r>
      <w:r w:rsid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approve </w:t>
      </w:r>
      <w:r w:rsidR="00E44FB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attached document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:rsidR="00FC7043" w:rsidRPr="005B51B3" w:rsidRDefault="00FC704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Pr="005B51B3" w:rsidRDefault="005B51B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Default="00E44FB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ongridge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F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ield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D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ay 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- Saturday 8th June 2019</w:t>
      </w:r>
    </w:p>
    <w:p w:rsidR="005B51B3" w:rsidRPr="005B51B3" w:rsidRDefault="005B51B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Default="005B51B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rota for manning stall.  </w:t>
      </w:r>
    </w:p>
    <w:p w:rsidR="005B51B3" w:rsidRDefault="005B51B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erection and dismantling of the Gazebo  </w:t>
      </w:r>
    </w:p>
    <w:p w:rsidR="00FC7043" w:rsidRDefault="00FC704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90219" w:rsidRDefault="0059021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90219" w:rsidRDefault="00E44FB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12. </w:t>
      </w:r>
      <w:r w:rsidR="00590219" w:rsidRPr="00E44FB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Correspondence with CCG</w:t>
      </w:r>
    </w:p>
    <w:p w:rsidR="00E44FB8" w:rsidRPr="00E44FB8" w:rsidRDefault="00E44FB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90219" w:rsidRDefault="0059021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44FB8" w:rsidRPr="00B9249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note</w:t>
      </w:r>
      <w:r w:rsidR="00E44FB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correspondence from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44FB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CCG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response from Colin Hurst</w:t>
      </w:r>
      <w:r w:rsidR="00865E4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44FB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(see attached documents) </w:t>
      </w:r>
    </w:p>
    <w:p w:rsidR="007A168E" w:rsidRDefault="007A168E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23F7" w:rsidRDefault="00F623F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7043" w:rsidRDefault="00E44FB8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13</w:t>
      </w:r>
      <w:r w:rsidR="00FC704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FINANCE</w:t>
      </w:r>
    </w:p>
    <w:p w:rsidR="00DD0149" w:rsidRPr="005B51B3" w:rsidRDefault="00DD014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FC7043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FC7043" w:rsidRDefault="00FC7043" w:rsidP="00FC7043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C7043" w:rsidRDefault="00FC704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a.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pay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(April 19) - £80.00</w:t>
      </w:r>
    </w:p>
    <w:p w:rsidR="00332A31" w:rsidRDefault="00FC704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80C94" w:rsidRPr="00332A3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Dublcheck (May 19) - £534.12</w:t>
      </w:r>
    </w:p>
    <w:p w:rsidR="00332A31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Zurich Insurance </w:t>
      </w:r>
      <w:r w:rsidR="002F303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(Annual)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£938.79</w:t>
      </w:r>
    </w:p>
    <w:p w:rsidR="00332A31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Station Building Insurance to Fulwood Insurance </w:t>
      </w:r>
      <w:r w:rsidR="002F303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(Annual)-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£960.00</w:t>
      </w:r>
    </w:p>
    <w:p w:rsidR="00FC7043" w:rsidRDefault="00332A31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e. </w:t>
      </w: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Initial Te</w:t>
      </w:r>
      <w:r w:rsidR="00CA7D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chnologies Ltd </w:t>
      </w:r>
      <w:r w:rsidR="002F303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(April 19) </w:t>
      </w:r>
      <w:r w:rsidR="00CA7D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- £49.20 </w:t>
      </w:r>
      <w:r w:rsidR="001E7C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7A168E" w:rsidRDefault="00FC7043" w:rsidP="00180C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5B51B3" w:rsidRPr="005B51B3" w:rsidRDefault="005B51B3" w:rsidP="007A168E">
      <w:pPr>
        <w:spacing w:after="0" w:line="240" w:lineRule="auto"/>
        <w:ind w:left="1701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Pr="005B51B3" w:rsidRDefault="00E44FB8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14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Pr="005B51B3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E44FB8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15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E44FB8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16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DD0149" w:rsidRDefault="00E44FB8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17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B36C82" w:rsidRDefault="00B36C82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18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A168E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next Council Meeting will be held on Wednesday </w:t>
      </w:r>
      <w:r w:rsidR="00180C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12th June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B722D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20046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1B722D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C4" w:rsidRDefault="002620C4" w:rsidP="00C46772">
      <w:pPr>
        <w:spacing w:after="0" w:line="240" w:lineRule="auto"/>
      </w:pPr>
      <w:r>
        <w:separator/>
      </w:r>
    </w:p>
  </w:endnote>
  <w:endnote w:type="continuationSeparator" w:id="1">
    <w:p w:rsidR="002620C4" w:rsidRDefault="002620C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628B" w:rsidRDefault="00B1628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B1628B">
            <w:rPr>
              <w:b/>
              <w:noProof/>
            </w:rPr>
            <w:t>3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1628B" w:rsidRDefault="00B162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C4" w:rsidRDefault="002620C4" w:rsidP="00C46772">
      <w:pPr>
        <w:spacing w:after="0" w:line="240" w:lineRule="auto"/>
      </w:pPr>
      <w:r>
        <w:separator/>
      </w:r>
    </w:p>
  </w:footnote>
  <w:footnote w:type="continuationSeparator" w:id="1">
    <w:p w:rsidR="002620C4" w:rsidRDefault="002620C4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5468"/>
    <w:rsid w:val="000419F4"/>
    <w:rsid w:val="00042D4D"/>
    <w:rsid w:val="000458AE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C94"/>
    <w:rsid w:val="00180D9B"/>
    <w:rsid w:val="001820B2"/>
    <w:rsid w:val="00184429"/>
    <w:rsid w:val="001913D0"/>
    <w:rsid w:val="0019240C"/>
    <w:rsid w:val="001966B4"/>
    <w:rsid w:val="00197C48"/>
    <w:rsid w:val="001A044B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51C92"/>
    <w:rsid w:val="00257367"/>
    <w:rsid w:val="0026163E"/>
    <w:rsid w:val="002620C4"/>
    <w:rsid w:val="002639F9"/>
    <w:rsid w:val="002643A9"/>
    <w:rsid w:val="00264A82"/>
    <w:rsid w:val="0026681B"/>
    <w:rsid w:val="00270CC0"/>
    <w:rsid w:val="002762DA"/>
    <w:rsid w:val="0028145C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038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2A31"/>
    <w:rsid w:val="00337AF1"/>
    <w:rsid w:val="00347BDC"/>
    <w:rsid w:val="00350001"/>
    <w:rsid w:val="00353210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71815"/>
    <w:rsid w:val="00473901"/>
    <w:rsid w:val="004831F5"/>
    <w:rsid w:val="0048365A"/>
    <w:rsid w:val="004836BE"/>
    <w:rsid w:val="00494C99"/>
    <w:rsid w:val="004A268B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41CF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69CF"/>
    <w:rsid w:val="007A168E"/>
    <w:rsid w:val="007A3765"/>
    <w:rsid w:val="007B2086"/>
    <w:rsid w:val="007B23D5"/>
    <w:rsid w:val="007C1B76"/>
    <w:rsid w:val="007C2A03"/>
    <w:rsid w:val="007C2A5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16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496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41C4"/>
    <w:rsid w:val="00B442F2"/>
    <w:rsid w:val="00B4703C"/>
    <w:rsid w:val="00B47DA6"/>
    <w:rsid w:val="00B524D4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763B6"/>
    <w:rsid w:val="00B816B3"/>
    <w:rsid w:val="00B86542"/>
    <w:rsid w:val="00B8714B"/>
    <w:rsid w:val="00B900E6"/>
    <w:rsid w:val="00B9224B"/>
    <w:rsid w:val="00B92498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1729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0046"/>
    <w:rsid w:val="00F26A27"/>
    <w:rsid w:val="00F401BF"/>
    <w:rsid w:val="00F43F4E"/>
    <w:rsid w:val="00F45F85"/>
    <w:rsid w:val="00F52D3D"/>
    <w:rsid w:val="00F614E8"/>
    <w:rsid w:val="00F61A59"/>
    <w:rsid w:val="00F623F7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0386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info/200294/planning_and_buildings/1712/applications_for_permission_in_princi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8908-0A65-478A-8B09-F4989C3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17</cp:revision>
  <cp:lastPrinted>2019-05-16T08:19:00Z</cp:lastPrinted>
  <dcterms:created xsi:type="dcterms:W3CDTF">2019-05-14T12:23:00Z</dcterms:created>
  <dcterms:modified xsi:type="dcterms:W3CDTF">2019-05-16T08:21:00Z</dcterms:modified>
</cp:coreProperties>
</file>